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81B" w:rsidRDefault="0001381B" w:rsidP="0001381B">
      <w:pPr>
        <w:rPr>
          <w:i/>
          <w:sz w:val="28"/>
        </w:rPr>
      </w:pPr>
      <w:r>
        <w:rPr>
          <w:i/>
          <w:sz w:val="28"/>
        </w:rPr>
        <w:t>One Small Step, Inc.</w:t>
      </w:r>
    </w:p>
    <w:p w:rsidR="0001381B" w:rsidRPr="00FB1D42" w:rsidRDefault="0001381B" w:rsidP="0001381B">
      <w:pPr>
        <w:rPr>
          <w:i/>
          <w:sz w:val="28"/>
        </w:rPr>
      </w:pPr>
      <w:r w:rsidRPr="00FB1D42">
        <w:rPr>
          <w:i/>
          <w:sz w:val="28"/>
        </w:rPr>
        <w:t>Cloth</w:t>
      </w:r>
      <w:r>
        <w:rPr>
          <w:i/>
          <w:sz w:val="28"/>
        </w:rPr>
        <w:t>ing Our Community with Kindness</w:t>
      </w:r>
    </w:p>
    <w:p w:rsidR="0001381B" w:rsidRDefault="0001381B" w:rsidP="0001381B"/>
    <w:p w:rsidR="0001381B" w:rsidRPr="00FB1D42" w:rsidRDefault="0001381B" w:rsidP="0001381B">
      <w:pPr>
        <w:rPr>
          <w:b/>
        </w:rPr>
      </w:pPr>
      <w:r w:rsidRPr="00FB1D42">
        <w:rPr>
          <w:b/>
        </w:rPr>
        <w:t>Our Mission:</w:t>
      </w:r>
    </w:p>
    <w:p w:rsidR="0001381B" w:rsidRDefault="0001381B" w:rsidP="0001381B">
      <w:r>
        <w:t>We help children, families, and individuals living in poverty to attain a more productive life by providing quality clothes, shoes, and other services.</w:t>
      </w:r>
      <w:r w:rsidR="006A3E01">
        <w:t xml:space="preserve"> </w:t>
      </w:r>
      <w:r w:rsidRPr="00FB1D42">
        <w:t>Our vision is that no person or family within our service area lacks the clothing they need to secure employment, maintain a healthy and hygienic life, and be socially accepted.</w:t>
      </w:r>
    </w:p>
    <w:p w:rsidR="0001381B" w:rsidRDefault="0001381B" w:rsidP="0001381B"/>
    <w:p w:rsidR="0001381B" w:rsidRDefault="0001381B" w:rsidP="0001381B">
      <w:r>
        <w:t xml:space="preserve">Many in our community have one very basic need:  appropriate clothing. For the child in school, decent clothing can prevent bullying and ridicule. </w:t>
      </w:r>
      <w:r w:rsidR="006A3E01">
        <w:t>Having athletic</w:t>
      </w:r>
      <w:r>
        <w:t xml:space="preserve"> shoes means the child can participate in physical education and after-school sports. For the man re-entering the work force, professional wear </w:t>
      </w:r>
      <w:r w:rsidR="006A3E01">
        <w:t>removes</w:t>
      </w:r>
      <w:r>
        <w:t xml:space="preserve"> the stress of interviewing and give</w:t>
      </w:r>
      <w:r w:rsidR="006A3E01">
        <w:t>s</w:t>
      </w:r>
      <w:r>
        <w:t xml:space="preserve"> him confidence to perform well. For the </w:t>
      </w:r>
      <w:r w:rsidR="006A3E01">
        <w:t>adult</w:t>
      </w:r>
      <w:r>
        <w:t xml:space="preserve"> looking for work, steel-toed work boots open the door to job opportunities that would otherwise be missed. For the family recently evicted, clothes and linens give hope and a fresh start. </w:t>
      </w:r>
      <w:r w:rsidR="006A3E01">
        <w:t xml:space="preserve">For the family struggling to make ends meet, getting free clothing means they can get the car fixed or pay an overdue bill. For the mother who has nothing left after the bills are paid, a visit to Clothes Cabin means there will be a gift for her child’s birthday or for Christmas. </w:t>
      </w:r>
      <w:r>
        <w:t xml:space="preserve">For the homeless, fresh clothes are a welcome relief. Our free laundry service means they can look and feel clean. The lockers protect their precious photos and documents. The mail boxes give them an address. </w:t>
      </w:r>
    </w:p>
    <w:p w:rsidR="0001381B" w:rsidRDefault="0001381B" w:rsidP="0001381B"/>
    <w:p w:rsidR="0001381B" w:rsidRDefault="0001381B" w:rsidP="0001381B">
      <w:r>
        <w:t xml:space="preserve">For ten years, One Small Step, Inc. has operated Clothes Cabin to benefit families in poverty or emergency. The rapid growth in services, clients, and partners </w:t>
      </w:r>
      <w:r w:rsidR="006A3E01">
        <w:t>demands a</w:t>
      </w:r>
      <w:r>
        <w:t xml:space="preserve"> larger space. We </w:t>
      </w:r>
      <w:r w:rsidR="00A10E97">
        <w:t>have purchased a new building</w:t>
      </w:r>
      <w:r>
        <w:t xml:space="preserve"> that will give permanence</w:t>
      </w:r>
      <w:r w:rsidR="006A3E01">
        <w:t xml:space="preserve"> and </w:t>
      </w:r>
      <w:r>
        <w:t>ground us securely to meet the current and future needs of our client families. The new facility, close to US 60 at Cooper and Guadalupe, will be more easily accessible to serve a wider regional area</w:t>
      </w:r>
      <w:r w:rsidR="006A3E01">
        <w:t>, including our clients from Tempe</w:t>
      </w:r>
      <w:r>
        <w:t>.</w:t>
      </w:r>
    </w:p>
    <w:p w:rsidR="0001381B" w:rsidRDefault="0001381B" w:rsidP="0001381B"/>
    <w:p w:rsidR="0001381B" w:rsidRDefault="0001381B" w:rsidP="0001381B">
      <w:r w:rsidRPr="00B01D07">
        <w:t xml:space="preserve">All low and moderate income individuals are eligible for services at Clothes Cabin, including free clothing, household linens, work boots, hygiene products, and referrals. In addition, homeless clients receive supplemental services such as free laundry service, storage lockers, mailboxes, and additional clothing </w:t>
      </w:r>
      <w:r w:rsidR="006A3E01">
        <w:t>before winter</w:t>
      </w:r>
      <w:r w:rsidRPr="00B01D07">
        <w:t>. In the new facility, showers will be available for homeless clients and laundry services will be on site.</w:t>
      </w:r>
      <w:r w:rsidR="006A3E01">
        <w:t xml:space="preserve"> We look forward to partnering with Tempe Diablo Charities!</w:t>
      </w:r>
    </w:p>
    <w:p w:rsidR="0001381B" w:rsidRDefault="0001381B" w:rsidP="0001381B"/>
    <w:p w:rsidR="0001381B" w:rsidRDefault="0001381B" w:rsidP="0001381B"/>
    <w:p w:rsidR="0001381B" w:rsidRDefault="0001381B" w:rsidP="0001381B"/>
    <w:p w:rsidR="00226476" w:rsidRDefault="008F6602"/>
    <w:sectPr w:rsidR="00226476" w:rsidSect="007E00C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01381B"/>
    <w:rsid w:val="0001381B"/>
    <w:rsid w:val="000E56D6"/>
    <w:rsid w:val="00125109"/>
    <w:rsid w:val="003B5186"/>
    <w:rsid w:val="006A3E01"/>
    <w:rsid w:val="0077369E"/>
    <w:rsid w:val="007E00C4"/>
    <w:rsid w:val="008F6602"/>
    <w:rsid w:val="009E0833"/>
    <w:rsid w:val="00A10E97"/>
    <w:rsid w:val="00B361CF"/>
    <w:rsid w:val="00CC4F7D"/>
    <w:rsid w:val="00E41F8B"/>
    <w:rsid w:val="00E71F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381B"/>
    <w:pPr>
      <w:spacing w:after="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1381B"/>
    <w:rPr>
      <w:b/>
      <w:bCs/>
    </w:rPr>
  </w:style>
  <w:style w:type="paragraph" w:styleId="Title">
    <w:name w:val="Title"/>
    <w:basedOn w:val="Normal"/>
    <w:next w:val="Normal"/>
    <w:link w:val="TitleChar"/>
    <w:uiPriority w:val="10"/>
    <w:qFormat/>
    <w:rsid w:val="0001381B"/>
    <w:pPr>
      <w:contextualSpacing/>
      <w:jc w:val="left"/>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381B"/>
    <w:rPr>
      <w:rFonts w:asciiTheme="majorHAnsi" w:eastAsiaTheme="majorEastAsia" w:hAnsiTheme="majorHAnsi" w:cstheme="majorBidi"/>
      <w:spacing w:val="-10"/>
      <w:kern w:val="28"/>
      <w:sz w:val="56"/>
      <w:szCs w:val="5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367</Words>
  <Characters>2094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Larry and Caryn</dc:creator>
  <cp:lastModifiedBy>Larry and Caryn</cp:lastModifiedBy>
  <cp:revision>2</cp:revision>
  <dcterms:created xsi:type="dcterms:W3CDTF">2019-01-13T17:16:00Z</dcterms:created>
  <dcterms:modified xsi:type="dcterms:W3CDTF">2019-04-09T22:38:00Z</dcterms:modified>
</cp:coreProperties>
</file>