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7CE1" w:rsidRPr="00396156" w:rsidRDefault="00617CE1" w:rsidP="00396156">
      <w:pPr>
        <w:pStyle w:val="lead"/>
        <w:spacing w:before="0" w:beforeAutospacing="0" w:after="0" w:afterAutospacing="0" w:line="276" w:lineRule="auto"/>
      </w:pPr>
      <w:r>
        <w:tab/>
      </w:r>
      <w:r w:rsidRPr="00396156">
        <w:t>Our Lady of Mt. Carmel Catholic School educates students in kindergarten through eighth grade and is located in Tempe, Arizona at Broadway and Rural Roads. Since 1945</w:t>
      </w:r>
      <w:r w:rsidR="00BF4417">
        <w:t>, OLMC</w:t>
      </w:r>
      <w:r w:rsidRPr="00396156">
        <w:t xml:space="preserve"> has worked to form students in the faith, academic and social aspects of their lives. We have</w:t>
      </w:r>
      <w:r w:rsidR="00BF4417">
        <w:t xml:space="preserve"> a student population of </w:t>
      </w:r>
      <w:r w:rsidR="001F0F2E" w:rsidRPr="00396156">
        <w:t>39</w:t>
      </w:r>
      <w:r w:rsidRPr="00396156">
        <w:t>0 students who learn and grow on a campus that features 19 classrooms, multiple sports fields, and a library/technology center.</w:t>
      </w:r>
      <w:r w:rsidRPr="00396156">
        <w:tab/>
      </w:r>
    </w:p>
    <w:p w:rsidR="001F0F2E" w:rsidRPr="001F0F2E" w:rsidRDefault="001F0F2E" w:rsidP="00396156">
      <w:pPr>
        <w:pStyle w:val="lead"/>
        <w:spacing w:before="0" w:beforeAutospacing="0" w:after="0" w:afterAutospacing="0" w:line="276" w:lineRule="auto"/>
      </w:pPr>
      <w:r w:rsidRPr="00396156">
        <w:tab/>
        <w:t xml:space="preserve">The mission of OLMC Catholic School is to provide a holistic Catholic Christian environment that serves the soul, mind, and body of each child. </w:t>
      </w:r>
      <w:r w:rsidRPr="001F0F2E">
        <w:t>Within this environment, religious traditions are celebrated, intellectual skills are developed, critical thinking is encouraged, and students are prepared to live in and make a vital contribution to a changing society.</w:t>
      </w:r>
    </w:p>
    <w:p w:rsidR="00D0069D" w:rsidRPr="00396156" w:rsidRDefault="001F0F2E" w:rsidP="00396156">
      <w:pPr>
        <w:pStyle w:val="lead"/>
        <w:spacing w:before="0" w:beforeAutospacing="0" w:after="0" w:afterAutospacing="0" w:line="276" w:lineRule="auto"/>
      </w:pPr>
      <w:r w:rsidRPr="00396156">
        <w:tab/>
        <w:t xml:space="preserve">This past fall, OLMC was impacted by the monsoon storms and our school, most notably our kindergarten playground, suffered severe damage. The </w:t>
      </w:r>
      <w:r w:rsidR="00BF4417">
        <w:t xml:space="preserve">kindergarten </w:t>
      </w:r>
      <w:r w:rsidRPr="00396156">
        <w:t>playground</w:t>
      </w:r>
      <w:r w:rsidR="00D0069D" w:rsidRPr="00396156">
        <w:t xml:space="preserve"> structure</w:t>
      </w:r>
      <w:r w:rsidRPr="00396156">
        <w:t xml:space="preserve"> was </w:t>
      </w:r>
      <w:r w:rsidR="00D0069D" w:rsidRPr="00396156">
        <w:t>constructed</w:t>
      </w:r>
      <w:r w:rsidRPr="00396156">
        <w:t xml:space="preserve"> around a large pine tree that provided shade for the structure and students. During the storms</w:t>
      </w:r>
      <w:r w:rsidR="00AF32F9" w:rsidRPr="00396156">
        <w:t>,</w:t>
      </w:r>
      <w:r w:rsidRPr="00396156">
        <w:t xml:space="preserve"> the tree blew down destroying </w:t>
      </w:r>
      <w:r w:rsidR="00AF32F9" w:rsidRPr="00396156">
        <w:t>the structure</w:t>
      </w:r>
      <w:r w:rsidRPr="00396156">
        <w:t xml:space="preserve">. OLMC is able to replace the </w:t>
      </w:r>
      <w:r w:rsidR="00D0069D" w:rsidRPr="00396156">
        <w:t>play</w:t>
      </w:r>
      <w:r w:rsidR="00BF4417">
        <w:t>ground</w:t>
      </w:r>
      <w:r w:rsidR="00D0069D" w:rsidRPr="00396156">
        <w:t xml:space="preserve"> </w:t>
      </w:r>
      <w:r w:rsidR="00BF4417">
        <w:t>equipment</w:t>
      </w:r>
      <w:r w:rsidRPr="00396156">
        <w:t xml:space="preserve"> </w:t>
      </w:r>
      <w:r w:rsidR="00BF4417">
        <w:t xml:space="preserve">but now a shade structure is needed </w:t>
      </w:r>
      <w:r w:rsidRPr="00396156">
        <w:t xml:space="preserve">the playground </w:t>
      </w:r>
      <w:r w:rsidR="00BF4417">
        <w:t>is</w:t>
      </w:r>
      <w:r w:rsidRPr="00396156">
        <w:t xml:space="preserve"> in </w:t>
      </w:r>
      <w:r w:rsidR="00D0069D" w:rsidRPr="00396156">
        <w:t xml:space="preserve">the </w:t>
      </w:r>
      <w:r w:rsidRPr="00396156">
        <w:t xml:space="preserve">direct sun. </w:t>
      </w:r>
      <w:bookmarkStart w:id="0" w:name="_GoBack"/>
      <w:bookmarkEnd w:id="0"/>
      <w:r w:rsidRPr="00396156">
        <w:t xml:space="preserve">The cost to install the shade structure is $26,000 and a grant from the Tempe Diablos would help </w:t>
      </w:r>
      <w:r w:rsidR="00D0069D" w:rsidRPr="00396156">
        <w:t>offset this very</w:t>
      </w:r>
      <w:r w:rsidRPr="00396156">
        <w:t xml:space="preserve"> unexpected </w:t>
      </w:r>
      <w:r w:rsidR="00D0069D" w:rsidRPr="00396156">
        <w:t xml:space="preserve">and </w:t>
      </w:r>
      <w:r w:rsidRPr="00396156">
        <w:t>cost</w:t>
      </w:r>
      <w:r w:rsidR="00D0069D" w:rsidRPr="00396156">
        <w:t>ly need</w:t>
      </w:r>
      <w:r w:rsidRPr="00396156">
        <w:t xml:space="preserve">. </w:t>
      </w:r>
      <w:r w:rsidR="00D0069D" w:rsidRPr="00396156">
        <w:t>Shade Structures provide many benefits which include:</w:t>
      </w:r>
    </w:p>
    <w:p w:rsidR="00D0069D" w:rsidRPr="00396156" w:rsidRDefault="00D0069D" w:rsidP="00396156">
      <w:pPr>
        <w:pStyle w:val="ListParagraph"/>
        <w:widowControl w:val="0"/>
        <w:numPr>
          <w:ilvl w:val="0"/>
          <w:numId w:val="2"/>
        </w:numPr>
        <w:shd w:val="clear" w:color="auto" w:fill="FFFFFF"/>
        <w:spacing w:after="0"/>
        <w:ind w:left="0" w:firstLine="0"/>
        <w:rPr>
          <w:rFonts w:ascii="Times New Roman" w:eastAsia="Times New Roman" w:hAnsi="Times New Roman" w:cs="Times New Roman"/>
          <w:spacing w:val="-8"/>
          <w:sz w:val="24"/>
          <w:szCs w:val="24"/>
        </w:rPr>
      </w:pPr>
      <w:r w:rsidRPr="00396156">
        <w:rPr>
          <w:rFonts w:ascii="Times New Roman" w:eastAsia="Times New Roman" w:hAnsi="Times New Roman" w:cs="Times New Roman"/>
          <w:spacing w:val="-8"/>
          <w:sz w:val="24"/>
          <w:szCs w:val="24"/>
        </w:rPr>
        <w:t>Protecting children playing outside who are more vulnerable to heat exhaustion and sunburn</w:t>
      </w:r>
    </w:p>
    <w:p w:rsidR="00D0069D" w:rsidRPr="00396156" w:rsidRDefault="00D0069D" w:rsidP="00396156">
      <w:pPr>
        <w:pStyle w:val="ListParagraph"/>
        <w:widowControl w:val="0"/>
        <w:numPr>
          <w:ilvl w:val="0"/>
          <w:numId w:val="2"/>
        </w:numPr>
        <w:shd w:val="clear" w:color="auto" w:fill="FFFFFF"/>
        <w:spacing w:after="0"/>
        <w:ind w:left="0" w:firstLine="0"/>
        <w:rPr>
          <w:rFonts w:ascii="Times New Roman" w:eastAsia="Times New Roman" w:hAnsi="Times New Roman" w:cs="Times New Roman"/>
          <w:spacing w:val="-8"/>
          <w:sz w:val="24"/>
          <w:szCs w:val="24"/>
        </w:rPr>
      </w:pPr>
      <w:r w:rsidRPr="00396156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Increasing </w:t>
      </w:r>
      <w:r w:rsidR="00BF4417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the longevity of </w:t>
      </w:r>
      <w:r w:rsidR="00396156" w:rsidRPr="00396156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the </w:t>
      </w:r>
      <w:r w:rsidRPr="00396156">
        <w:rPr>
          <w:rFonts w:ascii="Times New Roman" w:eastAsia="Times New Roman" w:hAnsi="Times New Roman" w:cs="Times New Roman"/>
          <w:spacing w:val="-8"/>
          <w:sz w:val="24"/>
          <w:szCs w:val="24"/>
        </w:rPr>
        <w:t>playground equipment from the sun’s rays</w:t>
      </w:r>
    </w:p>
    <w:p w:rsidR="00D0069D" w:rsidRPr="00396156" w:rsidRDefault="00D0069D" w:rsidP="00396156">
      <w:pPr>
        <w:pStyle w:val="ListParagraph"/>
        <w:widowControl w:val="0"/>
        <w:numPr>
          <w:ilvl w:val="0"/>
          <w:numId w:val="2"/>
        </w:numPr>
        <w:shd w:val="clear" w:color="auto" w:fill="FFFFFF"/>
        <w:spacing w:after="0"/>
        <w:ind w:left="0" w:firstLine="0"/>
        <w:rPr>
          <w:rFonts w:ascii="Times New Roman" w:eastAsia="Times New Roman" w:hAnsi="Times New Roman" w:cs="Times New Roman"/>
          <w:spacing w:val="-8"/>
          <w:sz w:val="24"/>
          <w:szCs w:val="24"/>
        </w:rPr>
      </w:pPr>
      <w:r w:rsidRPr="00396156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Keeping </w:t>
      </w:r>
      <w:r w:rsidR="00396156" w:rsidRPr="00396156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the playground equipment </w:t>
      </w:r>
      <w:r w:rsidRPr="00396156">
        <w:rPr>
          <w:rFonts w:ascii="Times New Roman" w:eastAsia="Times New Roman" w:hAnsi="Times New Roman" w:cs="Times New Roman"/>
          <w:spacing w:val="-8"/>
          <w:sz w:val="24"/>
          <w:szCs w:val="24"/>
        </w:rPr>
        <w:t>cool in the hot sun</w:t>
      </w:r>
    </w:p>
    <w:p w:rsidR="00D0069D" w:rsidRPr="00396156" w:rsidRDefault="00D0069D" w:rsidP="00396156">
      <w:pPr>
        <w:pStyle w:val="ListParagraph"/>
        <w:widowControl w:val="0"/>
        <w:numPr>
          <w:ilvl w:val="0"/>
          <w:numId w:val="2"/>
        </w:numPr>
        <w:shd w:val="clear" w:color="auto" w:fill="FFFFFF"/>
        <w:spacing w:after="0"/>
        <w:ind w:left="0" w:firstLine="0"/>
        <w:rPr>
          <w:rFonts w:ascii="Times New Roman" w:eastAsia="Times New Roman" w:hAnsi="Times New Roman" w:cs="Times New Roman"/>
          <w:spacing w:val="-8"/>
          <w:sz w:val="24"/>
          <w:szCs w:val="24"/>
        </w:rPr>
      </w:pPr>
      <w:r w:rsidRPr="00396156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Providing parents and caregivers </w:t>
      </w:r>
      <w:r w:rsidR="00396156" w:rsidRPr="00396156">
        <w:rPr>
          <w:rFonts w:ascii="Times New Roman" w:eastAsia="Times New Roman" w:hAnsi="Times New Roman" w:cs="Times New Roman"/>
          <w:spacing w:val="-8"/>
          <w:sz w:val="24"/>
          <w:szCs w:val="24"/>
        </w:rPr>
        <w:t>supervising</w:t>
      </w:r>
      <w:r w:rsidR="00BF4417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the playground with </w:t>
      </w:r>
      <w:r w:rsidRPr="00396156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="00BF4417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protection from </w:t>
      </w:r>
      <w:r w:rsidRPr="00396156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the sun’s heat </w:t>
      </w:r>
      <w:r w:rsidR="00BF4417">
        <w:rPr>
          <w:rFonts w:ascii="Times New Roman" w:eastAsia="Times New Roman" w:hAnsi="Times New Roman" w:cs="Times New Roman"/>
          <w:spacing w:val="-8"/>
          <w:sz w:val="24"/>
          <w:szCs w:val="24"/>
        </w:rPr>
        <w:tab/>
      </w:r>
      <w:r w:rsidRPr="00396156">
        <w:rPr>
          <w:rFonts w:ascii="Times New Roman" w:eastAsia="Times New Roman" w:hAnsi="Times New Roman" w:cs="Times New Roman"/>
          <w:spacing w:val="-8"/>
          <w:sz w:val="24"/>
          <w:szCs w:val="24"/>
        </w:rPr>
        <w:t>and UV rays</w:t>
      </w:r>
    </w:p>
    <w:p w:rsidR="00396156" w:rsidRPr="00396156" w:rsidRDefault="00396156" w:rsidP="00396156">
      <w:pPr>
        <w:pStyle w:val="ListParagraph"/>
        <w:widowControl w:val="0"/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spacing w:val="-8"/>
          <w:sz w:val="24"/>
          <w:szCs w:val="24"/>
        </w:rPr>
      </w:pPr>
    </w:p>
    <w:p w:rsidR="00396156" w:rsidRPr="00396156" w:rsidRDefault="00396156" w:rsidP="00396156">
      <w:pPr>
        <w:pStyle w:val="NormalWeb"/>
        <w:shd w:val="clear" w:color="auto" w:fill="FFFFFF"/>
        <w:spacing w:before="0" w:beforeAutospacing="0" w:after="165" w:afterAutospacing="0" w:line="276" w:lineRule="auto"/>
      </w:pPr>
      <w:r w:rsidRPr="00396156">
        <w:rPr>
          <w:spacing w:val="-8"/>
        </w:rPr>
        <w:tab/>
      </w:r>
      <w:r w:rsidRPr="00396156">
        <w:rPr>
          <w:shd w:val="clear" w:color="auto" w:fill="FFFFFF"/>
        </w:rPr>
        <w:t>The American Academy of Pediatrics believes that recess is a crucial and necessary component of a child’s development</w:t>
      </w:r>
      <w:r w:rsidRPr="00396156">
        <w:rPr>
          <w:shd w:val="clear" w:color="auto" w:fill="FFFFFF"/>
        </w:rPr>
        <w:t xml:space="preserve"> and </w:t>
      </w:r>
      <w:r w:rsidRPr="00396156">
        <w:rPr>
          <w:spacing w:val="-8"/>
        </w:rPr>
        <w:t>kindergarten is an important time for students as they develop physically, socially and emotionally.</w:t>
      </w:r>
      <w:r w:rsidRPr="00396156">
        <w:t xml:space="preserve"> Research shows that when children have recess, they gain the following benefits:</w:t>
      </w:r>
    </w:p>
    <w:p w:rsidR="00396156" w:rsidRPr="00396156" w:rsidRDefault="00396156" w:rsidP="00396156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396156">
        <w:rPr>
          <w:rFonts w:ascii="Times New Roman" w:eastAsia="Times New Roman" w:hAnsi="Times New Roman" w:cs="Times New Roman"/>
          <w:sz w:val="24"/>
          <w:szCs w:val="24"/>
        </w:rPr>
        <w:t>Are less fidgety and more on task</w:t>
      </w:r>
    </w:p>
    <w:p w:rsidR="00396156" w:rsidRPr="00396156" w:rsidRDefault="00396156" w:rsidP="00396156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396156">
        <w:rPr>
          <w:rFonts w:ascii="Times New Roman" w:eastAsia="Times New Roman" w:hAnsi="Times New Roman" w:cs="Times New Roman"/>
          <w:sz w:val="24"/>
          <w:szCs w:val="24"/>
        </w:rPr>
        <w:t>Have improved memory and more focused attention</w:t>
      </w:r>
    </w:p>
    <w:p w:rsidR="00396156" w:rsidRPr="00396156" w:rsidRDefault="00396156" w:rsidP="00396156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396156">
        <w:rPr>
          <w:rFonts w:ascii="Times New Roman" w:eastAsia="Times New Roman" w:hAnsi="Times New Roman" w:cs="Times New Roman"/>
          <w:sz w:val="24"/>
          <w:szCs w:val="24"/>
        </w:rPr>
        <w:t>Develop more brain connections</w:t>
      </w:r>
    </w:p>
    <w:p w:rsidR="00396156" w:rsidRPr="00396156" w:rsidRDefault="00396156" w:rsidP="00396156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396156">
        <w:rPr>
          <w:rFonts w:ascii="Times New Roman" w:eastAsia="Times New Roman" w:hAnsi="Times New Roman" w:cs="Times New Roman"/>
          <w:sz w:val="24"/>
          <w:szCs w:val="24"/>
        </w:rPr>
        <w:t>Learn negotiation skills</w:t>
      </w:r>
    </w:p>
    <w:p w:rsidR="00396156" w:rsidRPr="00396156" w:rsidRDefault="00396156" w:rsidP="00396156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396156">
        <w:rPr>
          <w:rFonts w:ascii="Times New Roman" w:eastAsia="Times New Roman" w:hAnsi="Times New Roman" w:cs="Times New Roman"/>
          <w:sz w:val="24"/>
          <w:szCs w:val="24"/>
        </w:rPr>
        <w:t>Exercise leadership, teach games, take turns, and learn to resolve conflicts</w:t>
      </w:r>
    </w:p>
    <w:p w:rsidR="00396156" w:rsidRDefault="00396156" w:rsidP="00396156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396156">
        <w:rPr>
          <w:rFonts w:ascii="Times New Roman" w:eastAsia="Times New Roman" w:hAnsi="Times New Roman" w:cs="Times New Roman"/>
          <w:sz w:val="24"/>
          <w:szCs w:val="24"/>
        </w:rPr>
        <w:t>Are more physically active before and after school</w:t>
      </w:r>
    </w:p>
    <w:p w:rsidR="00970152" w:rsidRPr="00BF4417" w:rsidRDefault="00BF4417" w:rsidP="00BF4417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Our hope is to secure the funding needed for this project so that we can continue to offer a safe and fun environment for our kindergarten students as they learn, grow and play at school.</w:t>
      </w:r>
    </w:p>
    <w:sectPr w:rsidR="00970152" w:rsidRPr="00BF44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B6B0B"/>
    <w:multiLevelType w:val="multilevel"/>
    <w:tmpl w:val="92E86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DE7243A"/>
    <w:multiLevelType w:val="multilevel"/>
    <w:tmpl w:val="0FF45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BBA6A4C"/>
    <w:multiLevelType w:val="hybridMultilevel"/>
    <w:tmpl w:val="590E05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7CE1"/>
    <w:rsid w:val="001F0F2E"/>
    <w:rsid w:val="00396156"/>
    <w:rsid w:val="00617CE1"/>
    <w:rsid w:val="00970152"/>
    <w:rsid w:val="00AF32F9"/>
    <w:rsid w:val="00BF4417"/>
    <w:rsid w:val="00CC12C9"/>
    <w:rsid w:val="00D00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ad">
    <w:name w:val="lead"/>
    <w:basedOn w:val="Normal"/>
    <w:rsid w:val="00617C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617C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0069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ad">
    <w:name w:val="lead"/>
    <w:basedOn w:val="Normal"/>
    <w:rsid w:val="00617C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617C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006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861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5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396</Words>
  <Characters>2132</Characters>
  <Application>Microsoft Office Word</Application>
  <DocSecurity>0</DocSecurity>
  <Lines>36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Kelly Kubicki</dc:creator>
  <cp:lastModifiedBy>Kelly Kubicki</cp:lastModifiedBy>
  <cp:revision>2</cp:revision>
  <cp:lastPrinted>2016-08-10T15:01:00Z</cp:lastPrinted>
  <dcterms:created xsi:type="dcterms:W3CDTF">2018-10-04T23:02:00Z</dcterms:created>
  <dcterms:modified xsi:type="dcterms:W3CDTF">2018-10-04T23:02:00Z</dcterms:modified>
</cp:coreProperties>
</file>